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DEDAF7" w14:textId="77777777" w:rsidR="00A5529E" w:rsidRPr="00A5529E" w:rsidRDefault="00A5529E" w:rsidP="002349E0">
      <w:pPr>
        <w:shd w:val="clear" w:color="auto" w:fill="FFFFFF"/>
        <w:tabs>
          <w:tab w:val="left" w:pos="142"/>
        </w:tabs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529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Разъяснение по учету персонала в Разделе 4 формы федерального статистического наблюдения № П-культура «Сведения о персонале организаций культуры и искусства»</w:t>
      </w:r>
    </w:p>
    <w:p w14:paraId="6382FC29" w14:textId="77777777" w:rsidR="00A5529E" w:rsidRPr="00370554" w:rsidRDefault="00A5529E" w:rsidP="002349E0">
      <w:pPr>
        <w:shd w:val="clear" w:color="auto" w:fill="FFFFFF"/>
        <w:tabs>
          <w:tab w:val="left" w:pos="142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529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соответствии с указаниями по заполнению формы № П-культура, утвержденной приказом Росстата, а также руководствуясь методологией кадрового учета, установленной Росстатом (включая формы № П-4, № 57-Т и иные актуальные нормативно-методические документы, размещенные на официальном сайте</w:t>
      </w:r>
      <w:r w:rsidRPr="00A5529E">
        <w:rPr>
          <w:rFonts w:ascii="Times New Roman" w:hAnsi="Times New Roman" w:cs="Times New Roman"/>
        </w:rPr>
        <w:t xml:space="preserve"> 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http://rosstat.gov.ru), разъясняем отражение в </w:t>
      </w:r>
      <w:r w:rsidRPr="0037055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Разделе 4 «Движение работников»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следующих категорий:</w:t>
      </w:r>
    </w:p>
    <w:p w14:paraId="3310A735" w14:textId="77777777" w:rsidR="00A5529E" w:rsidRPr="00370554" w:rsidRDefault="00A5529E" w:rsidP="002349E0">
      <w:pPr>
        <w:numPr>
          <w:ilvl w:val="0"/>
          <w:numId w:val="1"/>
        </w:numPr>
        <w:shd w:val="clear" w:color="auto" w:fill="FFFFFF"/>
        <w:tabs>
          <w:tab w:val="clear" w:pos="720"/>
          <w:tab w:val="left" w:pos="142"/>
          <w:tab w:val="num" w:pos="851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Работников, призванных на военную службу по мобилизации в рамках специальной военной операции (СВО).</w:t>
      </w:r>
    </w:p>
    <w:p w14:paraId="20EB6ED4" w14:textId="77777777" w:rsidR="00A5529E" w:rsidRPr="00370554" w:rsidRDefault="00A5529E" w:rsidP="002349E0">
      <w:pPr>
        <w:numPr>
          <w:ilvl w:val="0"/>
          <w:numId w:val="1"/>
        </w:numPr>
        <w:shd w:val="clear" w:color="auto" w:fill="FFFFFF"/>
        <w:tabs>
          <w:tab w:val="clear" w:pos="720"/>
          <w:tab w:val="left" w:pos="142"/>
          <w:tab w:val="num" w:pos="851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Работниц, находящихся в отпуске по беременности и родам, а также в отпуске по уходу </w:t>
      </w:r>
      <w:r w:rsidR="002349E0"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 ребенком (декретный отпуск).</w:t>
      </w:r>
    </w:p>
    <w:p w14:paraId="030774F0" w14:textId="77777777" w:rsidR="00A5529E" w:rsidRPr="00370554" w:rsidRDefault="00A5529E" w:rsidP="002349E0">
      <w:pPr>
        <w:numPr>
          <w:ilvl w:val="0"/>
          <w:numId w:val="1"/>
        </w:numPr>
        <w:shd w:val="clear" w:color="auto" w:fill="FFFFFF"/>
        <w:tabs>
          <w:tab w:val="clear" w:pos="720"/>
          <w:tab w:val="left" w:pos="142"/>
          <w:tab w:val="num" w:pos="851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Работников, принятых на временно вакантные должности отсутствующи</w:t>
      </w:r>
      <w:r w:rsidR="00BF3C4D"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сотрудниками.</w:t>
      </w:r>
    </w:p>
    <w:p w14:paraId="501DDE53" w14:textId="77777777" w:rsidR="002349E0" w:rsidRPr="00370554" w:rsidRDefault="002349E0" w:rsidP="002349E0">
      <w:pPr>
        <w:shd w:val="clear" w:color="auto" w:fill="FFFFFF"/>
        <w:tabs>
          <w:tab w:val="left" w:pos="142"/>
        </w:tabs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24E6E668" w14:textId="1795E9A1" w:rsidR="00A5529E" w:rsidRPr="00370554" w:rsidRDefault="00A5529E" w:rsidP="00370554">
      <w:pPr>
        <w:pStyle w:val="ac"/>
        <w:numPr>
          <w:ilvl w:val="0"/>
          <w:numId w:val="6"/>
        </w:numPr>
        <w:shd w:val="clear" w:color="auto" w:fill="FFFFFF"/>
        <w:tabs>
          <w:tab w:val="left" w:pos="142"/>
        </w:tabs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Общие принципы учета численности в Разделе 4</w:t>
      </w:r>
    </w:p>
    <w:p w14:paraId="1EA0BD96" w14:textId="77777777" w:rsidR="00370554" w:rsidRPr="00370554" w:rsidRDefault="00370554" w:rsidP="00370554">
      <w:pPr>
        <w:pStyle w:val="ac"/>
        <w:shd w:val="clear" w:color="auto" w:fill="FFFFFF"/>
        <w:tabs>
          <w:tab w:val="left" w:pos="142"/>
        </w:tabs>
        <w:spacing w:after="0" w:line="276" w:lineRule="auto"/>
        <w:ind w:left="927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4921DC80" w14:textId="77777777" w:rsidR="00A5529E" w:rsidRPr="00370554" w:rsidRDefault="00A5529E" w:rsidP="002349E0">
      <w:pPr>
        <w:shd w:val="clear" w:color="auto" w:fill="FFFFFF"/>
        <w:tabs>
          <w:tab w:val="left" w:pos="142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Раздел 4 отражает движение списочного состава работников, основным местом работы которых является отчитывающаяся организация (п. 7 Указаний). </w:t>
      </w: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В списочный состав включаются все работники, заключившие трудовой договор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независимо от того, работали они в отчетном периоде или отсутствовали по определенным причинам, если за ними сохранялось место работы (должность) на основании законодательства РФ.</w:t>
      </w:r>
    </w:p>
    <w:p w14:paraId="33150799" w14:textId="77777777" w:rsidR="00A5529E" w:rsidRPr="00370554" w:rsidRDefault="00A5529E" w:rsidP="002349E0">
      <w:pPr>
        <w:shd w:val="clear" w:color="auto" w:fill="FFFFFF"/>
        <w:tabs>
          <w:tab w:val="left" w:pos="142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Ключевое правило заполнения Раздела 4 — </w:t>
      </w: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форматно-логический контроль: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Графа 10 (Численность работников на конец отчетного года) должна быть равна: Графа 6 (Численность на начало года) + Графа 7 (Принято за год) – Графа 9 (Выбыло за год).</w:t>
      </w:r>
    </w:p>
    <w:p w14:paraId="3514839E" w14:textId="77777777" w:rsidR="00D06DC6" w:rsidRPr="00370554" w:rsidRDefault="00A5529E" w:rsidP="002349E0">
      <w:pPr>
        <w:shd w:val="clear" w:color="auto" w:fill="FFFFFF"/>
        <w:tabs>
          <w:tab w:val="left" w:pos="142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Это равенство должно соблюдаться по строке 01 («Численность работников — всего»). </w:t>
      </w:r>
    </w:p>
    <w:p w14:paraId="48D13E0A" w14:textId="051B0F2D" w:rsidR="00A5529E" w:rsidRPr="00370554" w:rsidRDefault="00A5529E" w:rsidP="002349E0">
      <w:pPr>
        <w:shd w:val="clear" w:color="auto" w:fill="FFFFFF"/>
        <w:tabs>
          <w:tab w:val="left" w:pos="142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отдельным строкам (02-15), соответствующим категориям персонала, равенство может нарушаться из-за внутренних перемещений (переводов между должностями).</w:t>
      </w:r>
      <w:r w:rsidR="00D06DC6"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Если равенство не соблюдается – АИС «Статистика» укажет это как ошибку, в таком случае приложите пояснительную записку к отчету.</w:t>
      </w:r>
    </w:p>
    <w:p w14:paraId="1E45EE16" w14:textId="77777777" w:rsidR="00A5529E" w:rsidRPr="00370554" w:rsidRDefault="00A5529E" w:rsidP="002349E0">
      <w:pPr>
        <w:shd w:val="clear" w:color="auto" w:fill="FFFFFF"/>
        <w:tabs>
          <w:tab w:val="left" w:pos="142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7BCB7D68" w14:textId="203C6478" w:rsidR="00A5529E" w:rsidRDefault="00A5529E" w:rsidP="002349E0">
      <w:pPr>
        <w:shd w:val="clear" w:color="auto" w:fill="FFFFFF"/>
        <w:tabs>
          <w:tab w:val="left" w:pos="142"/>
        </w:tabs>
        <w:spacing w:after="0" w:line="276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Учет работников, ушедших на СВО (призванных по мобилизации)</w:t>
      </w:r>
    </w:p>
    <w:p w14:paraId="47E72024" w14:textId="77777777" w:rsidR="00370554" w:rsidRPr="00370554" w:rsidRDefault="00370554" w:rsidP="002349E0">
      <w:pPr>
        <w:shd w:val="clear" w:color="auto" w:fill="FFFFFF"/>
        <w:tabs>
          <w:tab w:val="left" w:pos="142"/>
        </w:tabs>
        <w:spacing w:after="0" w:line="276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4897008F" w14:textId="77777777" w:rsidR="00BF3C4D" w:rsidRPr="00370554" w:rsidRDefault="00A5529E" w:rsidP="002349E0">
      <w:pPr>
        <w:shd w:val="clear" w:color="auto" w:fill="FFFFFF"/>
        <w:tabs>
          <w:tab w:val="left" w:pos="142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Статус: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Работник, призванный на военную службу по мобилизации, </w:t>
      </w: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не считается уволенным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 инициативе работника или работодателя. С ним заключается </w:t>
      </w: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договор о приостановлении действия трудового договора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 основании Федерального закона от 26.01.1996 № 14-ФЗ «О внесении изменений в отдельные законодательные акты Российской Федерации». За ним сохраняется место работы (должность).</w:t>
      </w:r>
      <w:r w:rsidR="00BF3C4D"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</w:p>
    <w:p w14:paraId="63FD3880" w14:textId="77777777" w:rsidR="00A5529E" w:rsidRPr="00370554" w:rsidRDefault="00BF3C4D" w:rsidP="002349E0">
      <w:pPr>
        <w:shd w:val="clear" w:color="auto" w:fill="FFFFFF"/>
        <w:tabs>
          <w:tab w:val="left" w:pos="142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 указаний: «</w:t>
      </w:r>
      <w:r w:rsidRPr="00370554">
        <w:rPr>
          <w:rFonts w:ascii="Times New Roman" w:hAnsi="Times New Roman"/>
          <w:sz w:val="24"/>
          <w:szCs w:val="24"/>
        </w:rPr>
        <w:t>В численность принятых и выбывших работников списочного состава не включаются: работники, привлеченные на работу по специальным договорам с государственными организациями».</w:t>
      </w:r>
    </w:p>
    <w:p w14:paraId="046D7C71" w14:textId="77777777" w:rsidR="00A5529E" w:rsidRPr="00370554" w:rsidRDefault="00A5529E" w:rsidP="002349E0">
      <w:pPr>
        <w:shd w:val="clear" w:color="auto" w:fill="FFFFFF"/>
        <w:tabs>
          <w:tab w:val="left" w:pos="142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Отражение в Разделе 4:</w:t>
      </w:r>
    </w:p>
    <w:p w14:paraId="774BAAC7" w14:textId="77777777" w:rsidR="00A5529E" w:rsidRPr="00370554" w:rsidRDefault="00A5529E" w:rsidP="002349E0">
      <w:pPr>
        <w:shd w:val="clear" w:color="auto" w:fill="FFFFFF"/>
        <w:tabs>
          <w:tab w:val="left" w:pos="142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Графа 6 (на начало года):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Включается, если он состоял в списочном составе на 31 декабря предыдущего года.</w:t>
      </w:r>
    </w:p>
    <w:p w14:paraId="2CE3892F" w14:textId="77777777" w:rsidR="00A5529E" w:rsidRPr="00370554" w:rsidRDefault="00A5529E" w:rsidP="002349E0">
      <w:pPr>
        <w:shd w:val="clear" w:color="auto" w:fill="FFFFFF"/>
        <w:tabs>
          <w:tab w:val="left" w:pos="142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Графа 7 (принято):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Не включается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так как это не новый прием, а сохранение трудовых отношений.</w:t>
      </w:r>
    </w:p>
    <w:p w14:paraId="30129157" w14:textId="77777777" w:rsidR="00A5529E" w:rsidRPr="00370554" w:rsidRDefault="00A5529E" w:rsidP="002349E0">
      <w:pPr>
        <w:shd w:val="clear" w:color="auto" w:fill="FFFFFF"/>
        <w:tabs>
          <w:tab w:val="left" w:pos="142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Графа 9 (выбыло):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Не включается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так как работник не уволен, а его трудовой договор приостановлен. Он продолжает числиться в списочном составе организации.</w:t>
      </w:r>
    </w:p>
    <w:p w14:paraId="535E7219" w14:textId="77777777" w:rsidR="00A5529E" w:rsidRPr="00370554" w:rsidRDefault="00A5529E" w:rsidP="002349E0">
      <w:pPr>
        <w:shd w:val="clear" w:color="auto" w:fill="FFFFFF"/>
        <w:tabs>
          <w:tab w:val="left" w:pos="142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lastRenderedPageBreak/>
        <w:t>Графа 10 (на конец года):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Включается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численность работников на 31 декабря отчетного года, поскольку его место работы сохранено, и трудовой договор не расторгнут.</w:t>
      </w:r>
    </w:p>
    <w:p w14:paraId="694C0B76" w14:textId="77777777" w:rsidR="00A5529E" w:rsidRPr="00370554" w:rsidRDefault="00A5529E" w:rsidP="002349E0">
      <w:pPr>
        <w:shd w:val="clear" w:color="auto" w:fill="FFFFFF"/>
        <w:tabs>
          <w:tab w:val="left" w:pos="142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Графа 11 (вакантные должности):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Должность, занимаемая мобилизованным, </w:t>
      </w: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не является вакантной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так как она юридически занята (трудовой договор приостановлен, но не расторгнут). В графе 11 </w:t>
      </w: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не отражается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25609AAA" w14:textId="77777777" w:rsidR="00A5529E" w:rsidRPr="00370554" w:rsidRDefault="00A5529E" w:rsidP="002349E0">
      <w:pPr>
        <w:shd w:val="clear" w:color="auto" w:fill="FFFFFF"/>
        <w:tabs>
          <w:tab w:val="left" w:pos="142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Вывод: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Мобилизованный работник продолжает учитываться в списочной численности (гр. 6 и гр. 10) и не проходит по графам движения (7 «Принято» и 9 «Выбыло»).</w:t>
      </w:r>
    </w:p>
    <w:p w14:paraId="061A3BB6" w14:textId="77777777" w:rsidR="00A86B20" w:rsidRPr="00370554" w:rsidRDefault="00A86B20" w:rsidP="002349E0">
      <w:pPr>
        <w:shd w:val="clear" w:color="auto" w:fill="FFFFFF"/>
        <w:tabs>
          <w:tab w:val="left" w:pos="142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37716153" w14:textId="7A21DD1A" w:rsidR="00A86B20" w:rsidRDefault="00A5529E" w:rsidP="002349E0">
      <w:pPr>
        <w:shd w:val="clear" w:color="auto" w:fill="FFFFFF"/>
        <w:tabs>
          <w:tab w:val="left" w:pos="142"/>
        </w:tabs>
        <w:spacing w:after="0" w:line="276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Учет работниц в декретном отпуске (по беременности и родам, по уходу за ребенком)</w:t>
      </w:r>
    </w:p>
    <w:p w14:paraId="002C31A6" w14:textId="77777777" w:rsidR="00370554" w:rsidRPr="00370554" w:rsidRDefault="00370554" w:rsidP="002349E0">
      <w:pPr>
        <w:shd w:val="clear" w:color="auto" w:fill="FFFFFF"/>
        <w:tabs>
          <w:tab w:val="left" w:pos="142"/>
        </w:tabs>
        <w:spacing w:after="0" w:line="276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13AF8D70" w14:textId="77777777" w:rsidR="00A5529E" w:rsidRPr="00370554" w:rsidRDefault="00A5529E" w:rsidP="002349E0">
      <w:pPr>
        <w:shd w:val="clear" w:color="auto" w:fill="FFFFFF"/>
        <w:tabs>
          <w:tab w:val="left" w:pos="142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Статус: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Работница, находящаяся в отпуске по беременности и родам (БиР) или в отпуске по уходу за ребенком до 3-х лет, </w:t>
      </w: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сохраняет место работы (должность)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За ней, согласно Трудовому кодексу РФ, сохраняется средний заработок (пособие) и место работы.</w:t>
      </w:r>
    </w:p>
    <w:p w14:paraId="50D1C4D3" w14:textId="77777777" w:rsidR="00BF3C4D" w:rsidRPr="00370554" w:rsidRDefault="00BF3C4D" w:rsidP="002349E0">
      <w:pPr>
        <w:shd w:val="clear" w:color="auto" w:fill="FFFFFF"/>
        <w:tabs>
          <w:tab w:val="left" w:pos="142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 Указаний:</w:t>
      </w:r>
    </w:p>
    <w:p w14:paraId="1A78A2E7" w14:textId="77777777" w:rsidR="00A5529E" w:rsidRPr="00370554" w:rsidRDefault="00BF3C4D" w:rsidP="002349E0">
      <w:pPr>
        <w:pStyle w:val="-1"/>
        <w:widowControl w:val="0"/>
        <w:tabs>
          <w:tab w:val="left" w:pos="142"/>
        </w:tabs>
        <w:spacing w:line="240" w:lineRule="auto"/>
        <w:ind w:firstLine="567"/>
        <w:jc w:val="both"/>
        <w:rPr>
          <w:szCs w:val="24"/>
        </w:rPr>
      </w:pPr>
      <w:r w:rsidRPr="00370554">
        <w:rPr>
          <w:bCs/>
          <w:color w:val="0F1115"/>
          <w:szCs w:val="24"/>
        </w:rPr>
        <w:t xml:space="preserve"> «</w:t>
      </w:r>
      <w:r w:rsidRPr="00370554">
        <w:rPr>
          <w:szCs w:val="24"/>
        </w:rPr>
        <w:t>Работник, отсутствующий ввиду продолжительной болезни, отпуска по беременности и родам или по уходу за ребенком, включается в отчет в</w:t>
      </w:r>
      <w:r w:rsidRPr="00370554">
        <w:rPr>
          <w:szCs w:val="24"/>
          <w:lang w:val="en-US"/>
        </w:rPr>
        <w:t> </w:t>
      </w:r>
      <w:r w:rsidRPr="00370554">
        <w:rPr>
          <w:szCs w:val="24"/>
        </w:rPr>
        <w:t>случае, если его штатная должность не замещена другим работником, принятым на время его отсутствия. В противном случае учитывается работник, фактически работающий взамен отсутствующего.</w:t>
      </w:r>
      <w:r w:rsidRPr="00370554">
        <w:rPr>
          <w:color w:val="0F1115"/>
          <w:szCs w:val="24"/>
        </w:rPr>
        <w:t>»</w:t>
      </w:r>
    </w:p>
    <w:p w14:paraId="210E4000" w14:textId="77777777" w:rsidR="00BF3C4D" w:rsidRPr="00370554" w:rsidRDefault="00BF3C4D" w:rsidP="002349E0">
      <w:pPr>
        <w:shd w:val="clear" w:color="auto" w:fill="FFFFFF"/>
        <w:tabs>
          <w:tab w:val="left" w:pos="142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Отражение в Разделе 4:</w:t>
      </w:r>
    </w:p>
    <w:p w14:paraId="3ABA0FCD" w14:textId="77777777" w:rsidR="00A5529E" w:rsidRPr="00370554" w:rsidRDefault="00A5529E" w:rsidP="002349E0">
      <w:pPr>
        <w:shd w:val="clear" w:color="auto" w:fill="FFFFFF"/>
        <w:tabs>
          <w:tab w:val="left" w:pos="142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Сценарий А:</w:t>
      </w: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</w:t>
      </w:r>
      <w:r w:rsidR="00A86B20"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Работница, находящаяся в декретном отпуске (по уходу за ребенком)</w:t>
      </w: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в отпуске, ее место НЕ замещено.</w:t>
      </w:r>
    </w:p>
    <w:p w14:paraId="0EFCF01C" w14:textId="77777777" w:rsidR="00A5529E" w:rsidRPr="00370554" w:rsidRDefault="00A5529E" w:rsidP="002349E0">
      <w:pPr>
        <w:shd w:val="clear" w:color="auto" w:fill="FFFFFF"/>
        <w:tabs>
          <w:tab w:val="left" w:pos="142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Графа 6: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Включается (числилась на начало года).</w:t>
      </w:r>
    </w:p>
    <w:p w14:paraId="18942456" w14:textId="77777777" w:rsidR="00A5529E" w:rsidRPr="00370554" w:rsidRDefault="00A5529E" w:rsidP="002349E0">
      <w:pPr>
        <w:shd w:val="clear" w:color="auto" w:fill="FFFFFF"/>
        <w:tabs>
          <w:tab w:val="left" w:pos="142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Графа 7: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Не включается (не новый прием).</w:t>
      </w:r>
    </w:p>
    <w:p w14:paraId="0642B9A2" w14:textId="77777777" w:rsidR="00A5529E" w:rsidRPr="00370554" w:rsidRDefault="00A5529E" w:rsidP="002349E0">
      <w:pPr>
        <w:shd w:val="clear" w:color="auto" w:fill="FFFFFF"/>
        <w:tabs>
          <w:tab w:val="left" w:pos="142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Графа 9: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Не включается (не уволена, находится в отпуске).</w:t>
      </w:r>
    </w:p>
    <w:p w14:paraId="48D82CC8" w14:textId="77777777" w:rsidR="00A5529E" w:rsidRPr="00370554" w:rsidRDefault="00A5529E" w:rsidP="002349E0">
      <w:pPr>
        <w:shd w:val="clear" w:color="auto" w:fill="FFFFFF"/>
        <w:tabs>
          <w:tab w:val="left" w:pos="142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Графа 10: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Включается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численность на конец года.</w:t>
      </w:r>
    </w:p>
    <w:p w14:paraId="283ABF96" w14:textId="77777777" w:rsidR="002349E0" w:rsidRPr="00370554" w:rsidRDefault="00A5529E" w:rsidP="002349E0">
      <w:pPr>
        <w:shd w:val="clear" w:color="auto" w:fill="FFFFFF"/>
        <w:tabs>
          <w:tab w:val="left" w:pos="142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Учет в логическом контроле: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Ее численность проходит через графы 6 и 10, не влияя на движение (гр.7, гр.9).</w:t>
      </w:r>
    </w:p>
    <w:p w14:paraId="70D4A98B" w14:textId="77777777" w:rsidR="00A5529E" w:rsidRPr="00370554" w:rsidRDefault="00A5529E" w:rsidP="002349E0">
      <w:pPr>
        <w:shd w:val="clear" w:color="auto" w:fill="FFFFFF"/>
        <w:tabs>
          <w:tab w:val="left" w:pos="142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Сценарий Б:</w:t>
      </w: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На место </w:t>
      </w:r>
      <w:r w:rsidR="00A86B20"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работницы, находящейся в декретном отпуске (по уходу за ребенком)</w:t>
      </w: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принят временный работник.</w:t>
      </w:r>
    </w:p>
    <w:p w14:paraId="29792159" w14:textId="77777777" w:rsidR="00A86B20" w:rsidRPr="00370554" w:rsidRDefault="00A86B20" w:rsidP="002349E0">
      <w:pPr>
        <w:shd w:val="clear" w:color="auto" w:fill="FFFFFF"/>
        <w:tabs>
          <w:tab w:val="left" w:pos="142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Учет работницы, находящейся в декретном отпуске (по уходу за ребенком)</w:t>
      </w:r>
      <w:r w:rsidR="002349E0"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:</w:t>
      </w:r>
    </w:p>
    <w:p w14:paraId="270123E2" w14:textId="77777777" w:rsidR="002349E0" w:rsidRPr="00370554" w:rsidRDefault="00A5529E" w:rsidP="002349E0">
      <w:pPr>
        <w:shd w:val="clear" w:color="auto" w:fill="FFFFFF"/>
        <w:tabs>
          <w:tab w:val="left" w:pos="142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Графа 6: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Не включается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так как на начало отчетного периода (31 декабря предыдущего года) она уже могла быть в отпуске, а ее место было замещено. </w:t>
      </w:r>
    </w:p>
    <w:p w14:paraId="71CA52B1" w14:textId="77777777" w:rsidR="00A5529E" w:rsidRPr="00370554" w:rsidRDefault="00A5529E" w:rsidP="002349E0">
      <w:pPr>
        <w:shd w:val="clear" w:color="auto" w:fill="FFFFFF"/>
        <w:tabs>
          <w:tab w:val="left" w:pos="142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Внимание: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Если она ушла в отпуск в течение отчетного года, и на ее место приняли временного работника, то на начало года (гр.6) она все еще могла учитываться. Ключевое правило: в отчете за текущий год учитывается только </w:t>
      </w: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один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работник на данной должности — либо </w:t>
      </w:r>
      <w:r w:rsidR="00A86B20"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Работница, находящаяся в декретном отпуске (по уходу за ребенком)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либо временный сотрудник.</w:t>
      </w:r>
    </w:p>
    <w:p w14:paraId="72353648" w14:textId="77777777" w:rsidR="00D06DC6" w:rsidRPr="00370554" w:rsidRDefault="00A5529E" w:rsidP="00D06DC6">
      <w:pPr>
        <w:shd w:val="clear" w:color="auto" w:fill="FFFFFF"/>
        <w:tabs>
          <w:tab w:val="left" w:pos="142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Графа 9: </w:t>
      </w:r>
      <w:r w:rsidR="00D06DC6"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 учитывается,</w:t>
      </w:r>
    </w:p>
    <w:p w14:paraId="61148B9C" w14:textId="0D96A6EB" w:rsidR="00D06DC6" w:rsidRPr="00370554" w:rsidRDefault="00D06DC6" w:rsidP="00D06DC6">
      <w:pPr>
        <w:shd w:val="clear" w:color="auto" w:fill="FFFFFF"/>
        <w:tabs>
          <w:tab w:val="left" w:pos="142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Графа 10: 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 учитывается, а учитывается принятый на ее место работник</w:t>
      </w:r>
    </w:p>
    <w:p w14:paraId="36CAA464" w14:textId="579A9A0B" w:rsidR="00A5529E" w:rsidRPr="00370554" w:rsidRDefault="00A5529E" w:rsidP="002349E0">
      <w:pPr>
        <w:shd w:val="clear" w:color="auto" w:fill="FFFFFF"/>
        <w:tabs>
          <w:tab w:val="left" w:pos="142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Учет временного работника:</w:t>
      </w:r>
    </w:p>
    <w:p w14:paraId="171171D0" w14:textId="77777777" w:rsidR="00A5529E" w:rsidRPr="00370554" w:rsidRDefault="00A5529E" w:rsidP="002349E0">
      <w:pPr>
        <w:shd w:val="clear" w:color="auto" w:fill="FFFFFF"/>
        <w:tabs>
          <w:tab w:val="left" w:pos="142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Графа 7 (принято): Включается как лицо, зачисленное в организацию приказом в течение отчетного года.</w:t>
      </w:r>
    </w:p>
    <w:p w14:paraId="1347F81B" w14:textId="77777777" w:rsidR="00A5529E" w:rsidRPr="00370554" w:rsidRDefault="00A5529E" w:rsidP="002349E0">
      <w:pPr>
        <w:shd w:val="clear" w:color="auto" w:fill="FFFFFF"/>
        <w:tabs>
          <w:tab w:val="left" w:pos="142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Графа 9 (выбыло): Будет включен при увольнении по окончании срочного трудового договора.</w:t>
      </w:r>
    </w:p>
    <w:p w14:paraId="4B05D87C" w14:textId="77777777" w:rsidR="00A5529E" w:rsidRPr="00370554" w:rsidRDefault="00A5529E" w:rsidP="002349E0">
      <w:pPr>
        <w:shd w:val="clear" w:color="auto" w:fill="FFFFFF"/>
        <w:tabs>
          <w:tab w:val="left" w:pos="142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Графа 10: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Включается, если работает на 31 декабря.</w:t>
      </w:r>
    </w:p>
    <w:p w14:paraId="3A4EDB1F" w14:textId="77777777" w:rsidR="00A5529E" w:rsidRPr="00370554" w:rsidRDefault="00A5529E" w:rsidP="002349E0">
      <w:pPr>
        <w:shd w:val="clear" w:color="auto" w:fill="FFFFFF"/>
        <w:tabs>
          <w:tab w:val="left" w:pos="142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Графа 11: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Должность </w:t>
      </w: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не является вакантной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она занята временным работником.</w:t>
      </w:r>
    </w:p>
    <w:p w14:paraId="7E391870" w14:textId="77777777" w:rsidR="00A5529E" w:rsidRPr="00370554" w:rsidRDefault="00A5529E" w:rsidP="002349E0">
      <w:pPr>
        <w:shd w:val="clear" w:color="auto" w:fill="FFFFFF"/>
        <w:tabs>
          <w:tab w:val="left" w:pos="142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Вывод: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 одну штатную единицу в одном отчетном периоде должен приходиться </w:t>
      </w: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один учитываемый работник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При наличии временного замещения в отчет включается временный работник.</w:t>
      </w:r>
    </w:p>
    <w:p w14:paraId="6F6B7B45" w14:textId="77777777" w:rsidR="00A5529E" w:rsidRPr="00370554" w:rsidRDefault="00A5529E" w:rsidP="00C76472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0964E634" w14:textId="0098467F" w:rsidR="00A86B20" w:rsidRPr="00370554" w:rsidRDefault="00A5529E" w:rsidP="00370554">
      <w:pPr>
        <w:pStyle w:val="ac"/>
        <w:numPr>
          <w:ilvl w:val="0"/>
          <w:numId w:val="1"/>
        </w:numPr>
        <w:shd w:val="clear" w:color="auto" w:fill="FFFFFF"/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Учет работников, принятых на места отсутс</w:t>
      </w:r>
      <w:r w:rsidR="00C76472" w:rsidRPr="0037055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твующих </w:t>
      </w:r>
    </w:p>
    <w:p w14:paraId="3CD63411" w14:textId="77777777" w:rsidR="00370554" w:rsidRPr="00370554" w:rsidRDefault="00370554" w:rsidP="00370554">
      <w:pPr>
        <w:pStyle w:val="ac"/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bookmarkStart w:id="0" w:name="_GoBack"/>
      <w:bookmarkEnd w:id="0"/>
    </w:p>
    <w:p w14:paraId="7EE00E29" w14:textId="77777777" w:rsidR="00A5529E" w:rsidRPr="00370554" w:rsidRDefault="00A5529E" w:rsidP="00C76472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Основание: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Прием оформляется </w:t>
      </w: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срочным трудовым договором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 время отсутствия основного работника (в соответствии со ст. 59 ТК РФ).</w:t>
      </w:r>
    </w:p>
    <w:p w14:paraId="748C40B7" w14:textId="77777777" w:rsidR="00A5529E" w:rsidRPr="00370554" w:rsidRDefault="00A5529E" w:rsidP="00C76472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Отражение в Разделе 4:</w:t>
      </w:r>
    </w:p>
    <w:p w14:paraId="439B9634" w14:textId="77777777" w:rsidR="00A5529E" w:rsidRPr="00370554" w:rsidRDefault="00A5529E" w:rsidP="00C76472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Графы 4-5 (фактически занято):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Указывается занятость временным работником (например, 1). Он учитывается как работник списочного состава.</w:t>
      </w:r>
    </w:p>
    <w:p w14:paraId="42DE2E1E" w14:textId="77777777" w:rsidR="00A5529E" w:rsidRPr="00370554" w:rsidRDefault="00A5529E" w:rsidP="00C76472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Графа 7 (принято):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Включается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общее число принятых за год.</w:t>
      </w:r>
    </w:p>
    <w:p w14:paraId="609C1DF2" w14:textId="77777777" w:rsidR="00A5529E" w:rsidRPr="00370554" w:rsidRDefault="00A5529E" w:rsidP="00C76472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Графа 9 (выбыло):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Будет включен при увольнении по истечении срока договора.</w:t>
      </w:r>
    </w:p>
    <w:p w14:paraId="6035C014" w14:textId="77777777" w:rsidR="00A5529E" w:rsidRPr="00370554" w:rsidRDefault="00A5529E" w:rsidP="00C76472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Графа 10 (на конец года):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Включается, если его договор действует на 31 декабря.</w:t>
      </w:r>
    </w:p>
    <w:p w14:paraId="0916A014" w14:textId="77777777" w:rsidR="00A5529E" w:rsidRPr="00370554" w:rsidRDefault="00A5529E" w:rsidP="00C76472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Графа 11 (вакансии):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Не включается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так как должность занята временным работником.</w:t>
      </w:r>
    </w:p>
    <w:p w14:paraId="4407C674" w14:textId="77777777" w:rsidR="00A5529E" w:rsidRPr="00370554" w:rsidRDefault="00A5529E" w:rsidP="00C76472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Важно: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 w:rsidRPr="00370554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Основной работник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(мобилизованный/</w:t>
      </w:r>
      <w:r w:rsidR="00C76472"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</w:t>
      </w:r>
      <w:r w:rsidR="00A86B20"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аботница, находящаяся в декретном отпуске (по уходу за ребенком)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в этом случае </w:t>
      </w:r>
      <w:r w:rsidRPr="0037055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 учитывается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численности за данный отчетный период, чтобы не было дв</w:t>
      </w:r>
      <w:r w:rsidR="00C76472"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ойного счета на одной должности</w:t>
      </w:r>
    </w:p>
    <w:p w14:paraId="795529E7" w14:textId="77777777" w:rsidR="00C76472" w:rsidRPr="00370554" w:rsidRDefault="00C76472" w:rsidP="00C76472">
      <w:pPr>
        <w:shd w:val="clear" w:color="auto" w:fill="FFFFFF"/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533573FC" w14:textId="77777777" w:rsidR="00A5529E" w:rsidRPr="00370554" w:rsidRDefault="00A5529E" w:rsidP="00C76472">
      <w:pPr>
        <w:shd w:val="clear" w:color="auto" w:fill="FFFFFF"/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 Сводная таблица отражения в Разделе 4</w:t>
      </w:r>
    </w:p>
    <w:p w14:paraId="44AF6822" w14:textId="77777777" w:rsidR="00C76472" w:rsidRPr="00370554" w:rsidRDefault="00C76472" w:rsidP="00C76472">
      <w:pPr>
        <w:shd w:val="clear" w:color="auto" w:fill="FFFFFF"/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4"/>
        <w:gridCol w:w="1320"/>
        <w:gridCol w:w="1276"/>
        <w:gridCol w:w="1276"/>
        <w:gridCol w:w="1276"/>
        <w:gridCol w:w="2693"/>
      </w:tblGrid>
      <w:tr w:rsidR="00C76472" w:rsidRPr="00370554" w14:paraId="6939A687" w14:textId="77777777" w:rsidTr="0087693A">
        <w:trPr>
          <w:trHeight w:val="800"/>
          <w:tblHeader/>
        </w:trPr>
        <w:tc>
          <w:tcPr>
            <w:tcW w:w="264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3AB52C" w14:textId="77777777" w:rsidR="00C76472" w:rsidRPr="00370554" w:rsidRDefault="00C76472" w:rsidP="00C76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05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Категория работника / Событие</w:t>
            </w:r>
          </w:p>
        </w:tc>
        <w:tc>
          <w:tcPr>
            <w:tcW w:w="132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452424" w14:textId="77777777" w:rsidR="0087693A" w:rsidRPr="00370554" w:rsidRDefault="00C76472" w:rsidP="00C76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05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Гр.6 </w:t>
            </w:r>
          </w:p>
          <w:p w14:paraId="3A8833AC" w14:textId="77777777" w:rsidR="0087693A" w:rsidRPr="00370554" w:rsidRDefault="00C76472" w:rsidP="0087693A">
            <w:pPr>
              <w:spacing w:after="0" w:line="276" w:lineRule="auto"/>
              <w:ind w:right="-96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05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 начало</w:t>
            </w:r>
          </w:p>
          <w:p w14:paraId="163328FA" w14:textId="77777777" w:rsidR="00C76472" w:rsidRPr="00370554" w:rsidRDefault="00C76472" w:rsidP="00C76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05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года)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B7A9FB" w14:textId="77777777" w:rsidR="00C76472" w:rsidRPr="00370554" w:rsidRDefault="00C76472" w:rsidP="00C76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05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Гр.7 (Принято)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00CDA2" w14:textId="77777777" w:rsidR="00C76472" w:rsidRPr="00370554" w:rsidRDefault="00C76472" w:rsidP="00C76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05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Гр.9 (Выбыло)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DDBCAE" w14:textId="77777777" w:rsidR="0087693A" w:rsidRPr="00370554" w:rsidRDefault="00C76472" w:rsidP="00C76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05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Гр.10 </w:t>
            </w:r>
          </w:p>
          <w:p w14:paraId="429C50BA" w14:textId="77777777" w:rsidR="00C76472" w:rsidRPr="00370554" w:rsidRDefault="00C76472" w:rsidP="00C76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05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 конец года)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D1D088" w14:textId="77777777" w:rsidR="00C76472" w:rsidRPr="00370554" w:rsidRDefault="00C76472" w:rsidP="00C76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05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Примечание</w:t>
            </w:r>
          </w:p>
        </w:tc>
      </w:tr>
      <w:tr w:rsidR="00C76472" w:rsidRPr="00370554" w14:paraId="31D3DABC" w14:textId="77777777" w:rsidTr="0087693A">
        <w:tc>
          <w:tcPr>
            <w:tcW w:w="264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B680EE" w14:textId="77777777" w:rsidR="00C76472" w:rsidRPr="00370554" w:rsidRDefault="00C76472" w:rsidP="00C76472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055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Мобилизованный (место НЕ замещено)</w:t>
            </w:r>
          </w:p>
        </w:tc>
        <w:tc>
          <w:tcPr>
            <w:tcW w:w="132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7D0CEA" w14:textId="77777777" w:rsidR="00C76472" w:rsidRPr="00370554" w:rsidRDefault="00C76472" w:rsidP="00C76472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055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Вкл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6560C6" w14:textId="77777777" w:rsidR="00C76472" w:rsidRPr="00370554" w:rsidRDefault="00C76472" w:rsidP="00C76472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05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вкл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3E57D5" w14:textId="77777777" w:rsidR="00C76472" w:rsidRPr="00370554" w:rsidRDefault="00C76472" w:rsidP="00C76472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05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вкл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BC604B" w14:textId="77777777" w:rsidR="00C76472" w:rsidRPr="00370554" w:rsidRDefault="00C76472" w:rsidP="00C76472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055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Вкл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C6F5E2" w14:textId="77777777" w:rsidR="00C76472" w:rsidRPr="00370554" w:rsidRDefault="00C76472" w:rsidP="00C76472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05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Учитывается в списочной численности.</w:t>
            </w:r>
          </w:p>
        </w:tc>
      </w:tr>
      <w:tr w:rsidR="00C76472" w:rsidRPr="00370554" w14:paraId="0AA7DCF5" w14:textId="77777777" w:rsidTr="0087693A">
        <w:tc>
          <w:tcPr>
            <w:tcW w:w="264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7B2D0C" w14:textId="77777777" w:rsidR="00C76472" w:rsidRPr="00370554" w:rsidRDefault="00C76472" w:rsidP="00C76472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055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Работница, находящаяся в декретном отпуске (по уходу за ребенком) (место НЕ замещено)</w:t>
            </w:r>
          </w:p>
        </w:tc>
        <w:tc>
          <w:tcPr>
            <w:tcW w:w="132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7BFB87" w14:textId="77777777" w:rsidR="00C76472" w:rsidRPr="00370554" w:rsidRDefault="00C76472" w:rsidP="00C76472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055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Вкл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6D3F8A" w14:textId="77777777" w:rsidR="00C76472" w:rsidRPr="00370554" w:rsidRDefault="00C76472" w:rsidP="00C76472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05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вкл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2B4E46" w14:textId="77777777" w:rsidR="00C76472" w:rsidRPr="00370554" w:rsidRDefault="00C76472" w:rsidP="00C76472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05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вкл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66B5A8" w14:textId="77777777" w:rsidR="00C76472" w:rsidRPr="00370554" w:rsidRDefault="00C76472" w:rsidP="00C76472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055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Вкл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53F342" w14:textId="77777777" w:rsidR="00C76472" w:rsidRPr="00370554" w:rsidRDefault="00C76472" w:rsidP="00C76472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05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Учитывается в списочной численности.</w:t>
            </w:r>
          </w:p>
        </w:tc>
      </w:tr>
      <w:tr w:rsidR="00C76472" w:rsidRPr="00370554" w14:paraId="7821B675" w14:textId="77777777" w:rsidTr="0087693A">
        <w:tc>
          <w:tcPr>
            <w:tcW w:w="264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D45C66" w14:textId="77777777" w:rsidR="00C76472" w:rsidRPr="00370554" w:rsidRDefault="00C76472" w:rsidP="00C76472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055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Работница, находящаяся в декретном отпуске (по уходу за ребенком)/Мобилизованный (место ЗАМЕЩЕНО временным)</w:t>
            </w:r>
          </w:p>
        </w:tc>
        <w:tc>
          <w:tcPr>
            <w:tcW w:w="132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E99424" w14:textId="77777777" w:rsidR="00C76472" w:rsidRPr="00370554" w:rsidRDefault="00C76472" w:rsidP="00C76472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055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Не вкл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E4EFD0" w14:textId="77777777" w:rsidR="00C76472" w:rsidRPr="00370554" w:rsidRDefault="00C76472" w:rsidP="00C76472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05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вкл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D0C405" w14:textId="77777777" w:rsidR="00C76472" w:rsidRPr="00370554" w:rsidRDefault="00C76472" w:rsidP="00C76472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05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вкл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FCDC45" w14:textId="77777777" w:rsidR="00C76472" w:rsidRPr="00370554" w:rsidRDefault="00C76472" w:rsidP="00C76472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055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Не вкл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9AFE7B" w14:textId="77777777" w:rsidR="00C76472" w:rsidRPr="00370554" w:rsidRDefault="00C76472" w:rsidP="00C76472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055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Не учитывается</w:t>
            </w:r>
            <w:r w:rsidRPr="003705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в отчете за период замещения. Учитывается </w:t>
            </w:r>
            <w:r w:rsidRPr="0037055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временный работник</w:t>
            </w:r>
            <w:r w:rsidRPr="003705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</w:tr>
      <w:tr w:rsidR="00C76472" w:rsidRPr="00370554" w14:paraId="63311B1A" w14:textId="77777777" w:rsidTr="0087693A">
        <w:tc>
          <w:tcPr>
            <w:tcW w:w="264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61A2F6" w14:textId="77777777" w:rsidR="00C76472" w:rsidRPr="00370554" w:rsidRDefault="00C76472" w:rsidP="00C76472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055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Временный работник (принят на место отсутствующего)</w:t>
            </w:r>
          </w:p>
        </w:tc>
        <w:tc>
          <w:tcPr>
            <w:tcW w:w="132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B585F7" w14:textId="77777777" w:rsidR="00C76472" w:rsidRPr="00370554" w:rsidRDefault="00C76472" w:rsidP="00C76472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055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Не вкл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E14353" w14:textId="77777777" w:rsidR="00C76472" w:rsidRPr="00370554" w:rsidRDefault="00C76472" w:rsidP="00C76472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055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Вкл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E0A4E4" w14:textId="77777777" w:rsidR="00C76472" w:rsidRPr="00370554" w:rsidRDefault="00C76472" w:rsidP="00C76472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055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Вкл</w:t>
            </w:r>
            <w:r w:rsidRPr="003705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*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227B38" w14:textId="77777777" w:rsidR="00C76472" w:rsidRPr="00370554" w:rsidRDefault="00C76472" w:rsidP="00C76472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055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Вкл</w:t>
            </w:r>
            <w:r w:rsidRPr="003705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DDFC9E" w14:textId="77777777" w:rsidR="00C76472" w:rsidRPr="00370554" w:rsidRDefault="00C76472" w:rsidP="00C76472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05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*Включается в гр.9 при увольнении по окончании договора.</w:t>
            </w:r>
            <w:r w:rsidRPr="003705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**Включается в гр.10, если работает на 31.12.</w:t>
            </w:r>
          </w:p>
        </w:tc>
      </w:tr>
    </w:tbl>
    <w:p w14:paraId="6DE9AF40" w14:textId="77777777" w:rsidR="00C76472" w:rsidRPr="00370554" w:rsidRDefault="00C76472" w:rsidP="00C76472">
      <w:pPr>
        <w:shd w:val="clear" w:color="auto" w:fill="FFFFFF"/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38F51F4A" w14:textId="77777777" w:rsidR="00A5529E" w:rsidRPr="00370554" w:rsidRDefault="00A5529E" w:rsidP="00C76472">
      <w:pPr>
        <w:shd w:val="clear" w:color="auto" w:fill="FFFFFF"/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 Итоговые рекомендации для обеспечения контроля</w:t>
      </w:r>
    </w:p>
    <w:p w14:paraId="2EBE293C" w14:textId="77777777" w:rsidR="00C76472" w:rsidRPr="00370554" w:rsidRDefault="00C76472" w:rsidP="00C76472">
      <w:pPr>
        <w:shd w:val="clear" w:color="auto" w:fill="FFFFFF"/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5040A3FC" w14:textId="77777777" w:rsidR="00A5529E" w:rsidRPr="00370554" w:rsidRDefault="00A5529E" w:rsidP="00C76472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Анализ на начало года: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Проверьте, кто фактически учитывался в списочном составе на 31 декабря предыдущего года по каждой должности.</w:t>
      </w:r>
    </w:p>
    <w:p w14:paraId="5ADFD56F" w14:textId="77777777" w:rsidR="00A5529E" w:rsidRPr="00370554" w:rsidRDefault="00A5529E" w:rsidP="00C76472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Отслеживание событий года: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Фиксируйте все кадровые события: призыв по мобилизации, уход в декрет, прием временного персонала, увольнение временного персонала.</w:t>
      </w:r>
    </w:p>
    <w:p w14:paraId="580BE9D3" w14:textId="77777777" w:rsidR="00A5529E" w:rsidRPr="00370554" w:rsidRDefault="00A5529E" w:rsidP="00C76472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Принцип «одно место — один учет»: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Для каждой штатной единицы в отчете за конкретный год должен быть учтен </w:t>
      </w:r>
      <w:r w:rsidRPr="0037055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только один работник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либо основной (если место сохранено и не замещено), либо временный.</w:t>
      </w:r>
    </w:p>
    <w:p w14:paraId="5C163012" w14:textId="77777777" w:rsidR="00A5529E" w:rsidRPr="00370554" w:rsidRDefault="00A5529E" w:rsidP="00C04A7F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Проверка логики: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После заполнения убедитесь, что по строке 01 соблюдается равенство: </w:t>
      </w:r>
      <w:r w:rsidRPr="0037055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Гр.10 = Гр.6 + Гр.7 – Гр.9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Нарушение этого равенства укажет на ошибку в отражении движения указанных категорий сотрудников.</w:t>
      </w:r>
    </w:p>
    <w:p w14:paraId="5A3F1C5F" w14:textId="77777777" w:rsidR="0087693A" w:rsidRPr="00370554" w:rsidRDefault="0087693A" w:rsidP="00C04A7F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Примечание: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учет работников, призванных на военную службу по мобилизации в рамках специальной военной операции (СВО), работниц, находящихся в отпуске по беременности и родам, а также в отпуске по уходу за ребенком (декретный отпуск), работников, принятых на временно вакантные должности отсутствующих сотрудниками</w:t>
      </w:r>
      <w:r w:rsidR="00C04A7F"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</w:t>
      </w: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списочной численности на 31 декабря отчетного года</w:t>
      </w:r>
      <w:r w:rsidR="00C04A7F"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одинаков при заполнении всех разделов формы (раздел 1 гр.3, раздел 2 гр. 3, раздел 4 гр. 10, раздел 5 гр. 3).</w:t>
      </w:r>
    </w:p>
    <w:p w14:paraId="42304FB0" w14:textId="77777777" w:rsidR="00A5529E" w:rsidRPr="00A5529E" w:rsidRDefault="00A5529E" w:rsidP="00C04A7F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055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Данное разъяснение составлено на основе указаний по заполнению формы № П-культура и действующего законодательства РФ в сфере труда и статистического учета.</w:t>
      </w:r>
    </w:p>
    <w:p w14:paraId="526DF159" w14:textId="77777777" w:rsidR="00CC70FB" w:rsidRPr="00A5529E" w:rsidRDefault="00CC70FB" w:rsidP="00C04A7F">
      <w:pPr>
        <w:spacing w:after="0" w:line="276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sectPr w:rsidR="00CC70FB" w:rsidRPr="00A5529E" w:rsidSect="002349E0">
      <w:pgSz w:w="11907" w:h="16840"/>
      <w:pgMar w:top="851" w:right="708" w:bottom="851" w:left="85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774F7"/>
    <w:multiLevelType w:val="multilevel"/>
    <w:tmpl w:val="0AACA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5C1AED"/>
    <w:multiLevelType w:val="multilevel"/>
    <w:tmpl w:val="6FB8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353DD2"/>
    <w:multiLevelType w:val="multilevel"/>
    <w:tmpl w:val="C1184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BC0BA8"/>
    <w:multiLevelType w:val="multilevel"/>
    <w:tmpl w:val="D0423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2F77B3"/>
    <w:multiLevelType w:val="hybridMultilevel"/>
    <w:tmpl w:val="9ABA7D50"/>
    <w:lvl w:ilvl="0" w:tplc="331066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8327310"/>
    <w:multiLevelType w:val="multilevel"/>
    <w:tmpl w:val="E8BAC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29E"/>
    <w:rsid w:val="001F6F74"/>
    <w:rsid w:val="002349E0"/>
    <w:rsid w:val="00306D0F"/>
    <w:rsid w:val="00370554"/>
    <w:rsid w:val="00481243"/>
    <w:rsid w:val="005618DD"/>
    <w:rsid w:val="005A35BA"/>
    <w:rsid w:val="0087693A"/>
    <w:rsid w:val="00A5529E"/>
    <w:rsid w:val="00A86B20"/>
    <w:rsid w:val="00BF3C4D"/>
    <w:rsid w:val="00C04A7F"/>
    <w:rsid w:val="00C76472"/>
    <w:rsid w:val="00CC70FB"/>
    <w:rsid w:val="00D0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61C55"/>
  <w15:chartTrackingRefBased/>
  <w15:docId w15:val="{7528BE0F-BD76-4AB8-8934-DD62C8681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5529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5529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A55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5529E"/>
    <w:rPr>
      <w:b/>
      <w:bCs/>
    </w:rPr>
  </w:style>
  <w:style w:type="character" w:styleId="a4">
    <w:name w:val="Hyperlink"/>
    <w:basedOn w:val="a0"/>
    <w:uiPriority w:val="99"/>
    <w:unhideWhenUsed/>
    <w:rsid w:val="00A5529E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BF3C4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F3C4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F3C4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F3C4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F3C4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F3C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F3C4D"/>
    <w:rPr>
      <w:rFonts w:ascii="Segoe UI" w:hAnsi="Segoe UI" w:cs="Segoe UI"/>
      <w:sz w:val="18"/>
      <w:szCs w:val="18"/>
    </w:rPr>
  </w:style>
  <w:style w:type="paragraph" w:customStyle="1" w:styleId="-1">
    <w:name w:val="абзац-1"/>
    <w:basedOn w:val="a"/>
    <w:rsid w:val="00BF3C4D"/>
    <w:pPr>
      <w:spacing w:after="0" w:line="360" w:lineRule="auto"/>
      <w:ind w:firstLine="709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List Paragraph"/>
    <w:basedOn w:val="a"/>
    <w:uiPriority w:val="34"/>
    <w:qFormat/>
    <w:rsid w:val="003705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5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83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7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3307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546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8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38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532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1325</Words>
  <Characters>7555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Гущина Наталия Витальевна</dc:creator>
  <cp:keywords/>
  <dc:description/>
  <cp:lastModifiedBy>Лазарева Анастасия Олеговна</cp:lastModifiedBy>
  <cp:revision>2</cp:revision>
  <dcterms:created xsi:type="dcterms:W3CDTF">2026-01-16T07:10:00Z</dcterms:created>
  <dcterms:modified xsi:type="dcterms:W3CDTF">2026-01-16T07:10:00Z</dcterms:modified>
</cp:coreProperties>
</file>